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A1" w:rsidRPr="00E564AB" w:rsidRDefault="00C209AF" w:rsidP="00E564AB">
      <w:pPr>
        <w:jc w:val="center"/>
        <w:rPr>
          <w:b/>
          <w:sz w:val="40"/>
          <w:szCs w:val="40"/>
          <w:u w:val="single"/>
        </w:rPr>
      </w:pPr>
      <w:r w:rsidRPr="00E564AB">
        <w:rPr>
          <w:b/>
          <w:sz w:val="40"/>
          <w:szCs w:val="40"/>
          <w:u w:val="single"/>
        </w:rPr>
        <w:t>Žádost o povolení k montáži žaluzií</w:t>
      </w:r>
    </w:p>
    <w:p w:rsidR="00C209AF" w:rsidRDefault="00C209AF">
      <w:r>
        <w:t>Jméno:</w:t>
      </w:r>
    </w:p>
    <w:p w:rsidR="00C209AF" w:rsidRDefault="00C209AF">
      <w:r>
        <w:t>Č. bytu:</w:t>
      </w:r>
    </w:p>
    <w:p w:rsidR="00C209AF" w:rsidRDefault="00C209AF"/>
    <w:p w:rsidR="00C209AF" w:rsidRDefault="00C209AF">
      <w:r>
        <w:t>Žádám o povolení k montáži předokenních žaluzií v bytě 2+kk</w:t>
      </w:r>
      <w:r w:rsidR="00E564AB">
        <w:t xml:space="preserve"> na adrese K Dolům 937/10 resp. 919/12</w:t>
      </w:r>
      <w:r>
        <w:t xml:space="preserve">. </w:t>
      </w:r>
    </w:p>
    <w:p w:rsidR="00C209AF" w:rsidRDefault="00C209AF">
      <w:r>
        <w:t>Zároveň s touto žádostí prohlašuji, že dodržím níže uvedené podmínky:</w:t>
      </w:r>
    </w:p>
    <w:p w:rsidR="00C209AF" w:rsidRDefault="00C209AF" w:rsidP="00E564AB">
      <w:pPr>
        <w:pStyle w:val="Odstavecseseznamem"/>
        <w:numPr>
          <w:ilvl w:val="0"/>
          <w:numId w:val="1"/>
        </w:numPr>
        <w:jc w:val="both"/>
      </w:pPr>
      <w:r>
        <w:t>žaluzie nepřesáhnou fasádu a ani žádnou jinou částí nebude narušen půdorysný profil domu;</w:t>
      </w:r>
    </w:p>
    <w:p w:rsidR="00C209AF" w:rsidRDefault="00C209AF" w:rsidP="00E564AB">
      <w:pPr>
        <w:pStyle w:val="Odstavecseseznamem"/>
        <w:numPr>
          <w:ilvl w:val="0"/>
          <w:numId w:val="1"/>
        </w:numPr>
        <w:jc w:val="both"/>
      </w:pPr>
      <w:r>
        <w:t>žaluzie budou mít pohledovou barvu bílou;</w:t>
      </w:r>
    </w:p>
    <w:p w:rsidR="00C209AF" w:rsidRDefault="00C209AF" w:rsidP="00E564AB">
      <w:pPr>
        <w:pStyle w:val="Odstavecseseznamem"/>
        <w:numPr>
          <w:ilvl w:val="0"/>
          <w:numId w:val="1"/>
        </w:numPr>
        <w:jc w:val="both"/>
      </w:pPr>
      <w:r>
        <w:t xml:space="preserve">montáž bude probíhat z vnitřní části </w:t>
      </w:r>
      <w:r w:rsidR="00E564AB">
        <w:t>dotčeného bytu</w:t>
      </w:r>
      <w:r>
        <w:t>; pokud přesto bude nutný zásah z vnější strany domu, veškeré náklady s tím spojené (dohoda s vlastníkem pozemku, pronájem techniky aj.) uhradím s tím, že tato činnost je soukromá a je prováděna bez požadavku ze strany Bytového družstva DOLY, které s tímto konáním nemá nic společného.</w:t>
      </w:r>
    </w:p>
    <w:p w:rsidR="00C209AF" w:rsidRDefault="00C209AF" w:rsidP="00C209AF"/>
    <w:p w:rsidR="00C209AF" w:rsidRDefault="00C209AF" w:rsidP="00C209AF">
      <w:r>
        <w:t>Jsem si vědom, že pokud nedodržím výše uvedené podmínky, může mi být nařízeno odstranit zařízení na vlastní náklady.</w:t>
      </w:r>
    </w:p>
    <w:p w:rsidR="00C209AF" w:rsidRDefault="00C209AF" w:rsidP="00C209AF"/>
    <w:p w:rsidR="00C209AF" w:rsidRDefault="00C209AF" w:rsidP="00C209AF">
      <w:r>
        <w:t>V Praze dne ……………………</w:t>
      </w:r>
      <w:r w:rsidR="00E564AB">
        <w:tab/>
      </w:r>
      <w:r w:rsidR="00E564AB">
        <w:tab/>
      </w:r>
      <w:r w:rsidR="00E564AB">
        <w:tab/>
      </w:r>
      <w:r w:rsidR="00E564AB">
        <w:tab/>
      </w:r>
      <w:r>
        <w:t>Podpis</w:t>
      </w:r>
      <w:r w:rsidR="00E564AB">
        <w:t xml:space="preserve"> člena družstva</w:t>
      </w:r>
      <w:r>
        <w:t>:</w:t>
      </w:r>
      <w:r>
        <w:tab/>
      </w:r>
    </w:p>
    <w:p w:rsidR="00E564AB" w:rsidRDefault="00E564AB" w:rsidP="00C209AF"/>
    <w:p w:rsidR="00C209AF" w:rsidRDefault="00C209AF" w:rsidP="00C209AF">
      <w:r>
        <w:t>_______________________________________________________________________________</w:t>
      </w:r>
    </w:p>
    <w:p w:rsidR="00C209AF" w:rsidRDefault="00C209AF" w:rsidP="00C209AF">
      <w:r>
        <w:t>Souhlas Bytového družstva DOLY s montáží předokenních žaluzií v bytové jednotce 2+kk (postačí dva podpisy od některého</w:t>
      </w:r>
      <w:r w:rsidR="00204E81">
        <w:t xml:space="preserve"> z níže</w:t>
      </w:r>
      <w:r>
        <w:t xml:space="preserve"> uvedených členů</w:t>
      </w:r>
      <w:r w:rsidR="00204E81">
        <w:t xml:space="preserve"> představenstva</w:t>
      </w:r>
      <w:r>
        <w:t>).</w:t>
      </w:r>
    </w:p>
    <w:p w:rsidR="00C209AF" w:rsidRDefault="00C209AF" w:rsidP="00C209AF">
      <w:r>
        <w:tab/>
      </w:r>
      <w:r>
        <w:tab/>
      </w:r>
    </w:p>
    <w:p w:rsidR="00E564AB" w:rsidRDefault="00C209AF" w:rsidP="00E564AB">
      <w:pPr>
        <w:ind w:left="2832" w:firstLine="708"/>
      </w:pPr>
      <w:r>
        <w:t xml:space="preserve">Ing. Petr </w:t>
      </w:r>
      <w:r w:rsidR="00B21587">
        <w:t>Šamša</w:t>
      </w:r>
      <w:r>
        <w:tab/>
      </w:r>
      <w:r w:rsidR="00E564AB">
        <w:tab/>
      </w:r>
      <w:r w:rsidR="00E564AB">
        <w:tab/>
        <w:t>……………………………</w:t>
      </w:r>
    </w:p>
    <w:p w:rsidR="00E564AB" w:rsidRDefault="00B21587" w:rsidP="00E564AB">
      <w:pPr>
        <w:ind w:left="2832" w:firstLine="708"/>
      </w:pPr>
      <w:r>
        <w:t>pan</w:t>
      </w:r>
      <w:bookmarkStart w:id="0" w:name="_GoBack"/>
      <w:bookmarkEnd w:id="0"/>
      <w:r>
        <w:t xml:space="preserve"> Jiří Poch</w:t>
      </w:r>
      <w:r>
        <w:tab/>
      </w:r>
      <w:r w:rsidR="00E564AB">
        <w:tab/>
      </w:r>
      <w:r w:rsidR="00E564AB">
        <w:tab/>
        <w:t>……………………………</w:t>
      </w:r>
    </w:p>
    <w:p w:rsidR="003D4BD9" w:rsidRDefault="00B21587" w:rsidP="00E564AB">
      <w:pPr>
        <w:ind w:left="2832" w:firstLine="708"/>
      </w:pPr>
      <w:r>
        <w:t xml:space="preserve">paní Barbora </w:t>
      </w:r>
      <w:proofErr w:type="spellStart"/>
      <w:r>
        <w:t>Anfilova</w:t>
      </w:r>
      <w:proofErr w:type="spellEnd"/>
      <w:r>
        <w:t xml:space="preserve"> </w:t>
      </w:r>
      <w:r w:rsidR="00E564AB">
        <w:tab/>
      </w:r>
      <w:r w:rsidR="00E564AB">
        <w:tab/>
        <w:t>……………………………</w:t>
      </w:r>
      <w:r w:rsidR="00C209AF">
        <w:tab/>
      </w:r>
    </w:p>
    <w:p w:rsidR="003D4BD9" w:rsidRDefault="003D4BD9" w:rsidP="00E564AB">
      <w:pPr>
        <w:ind w:left="2832" w:firstLine="708"/>
      </w:pPr>
      <w:r>
        <w:t>paní Marta Suchá</w:t>
      </w:r>
      <w:r>
        <w:tab/>
      </w:r>
      <w:r>
        <w:tab/>
        <w:t>……………………………</w:t>
      </w:r>
      <w:r>
        <w:tab/>
      </w:r>
    </w:p>
    <w:p w:rsidR="00C209AF" w:rsidRDefault="003D4BD9" w:rsidP="003D4BD9">
      <w:r>
        <w:t>V Praze dne ……………………</w:t>
      </w:r>
      <w:r>
        <w:tab/>
      </w:r>
      <w:r>
        <w:tab/>
        <w:t>pan Miroslav Brouček</w:t>
      </w:r>
      <w:r>
        <w:tab/>
      </w:r>
      <w:r>
        <w:tab/>
        <w:t>……………………………</w:t>
      </w:r>
      <w:r>
        <w:tab/>
      </w:r>
      <w:r w:rsidR="00C209AF">
        <w:tab/>
      </w:r>
      <w:r w:rsidR="00C209AF">
        <w:tab/>
      </w:r>
    </w:p>
    <w:sectPr w:rsidR="00C20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46637"/>
    <w:multiLevelType w:val="hybridMultilevel"/>
    <w:tmpl w:val="4FCE1306"/>
    <w:lvl w:ilvl="0" w:tplc="E5D0D99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AF"/>
    <w:rsid w:val="00204E81"/>
    <w:rsid w:val="003D4BD9"/>
    <w:rsid w:val="00A359A1"/>
    <w:rsid w:val="00B21587"/>
    <w:rsid w:val="00C209AF"/>
    <w:rsid w:val="00E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0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Šamšíci</cp:lastModifiedBy>
  <cp:revision>6</cp:revision>
  <dcterms:created xsi:type="dcterms:W3CDTF">2015-05-18T19:02:00Z</dcterms:created>
  <dcterms:modified xsi:type="dcterms:W3CDTF">2018-01-11T19:15:00Z</dcterms:modified>
</cp:coreProperties>
</file>